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79F" w:rsidRDefault="0028779F" w:rsidP="00100136">
      <w:pPr>
        <w:rPr>
          <w:i/>
        </w:rPr>
      </w:pPr>
    </w:p>
    <w:p w:rsidR="0028779F" w:rsidRDefault="0028779F" w:rsidP="00100136">
      <w:pPr>
        <w:rPr>
          <w:i/>
        </w:rPr>
      </w:pPr>
    </w:p>
    <w:p w:rsidR="0028779F" w:rsidRDefault="0028779F" w:rsidP="00100136">
      <w:pPr>
        <w:rPr>
          <w:i/>
        </w:rPr>
      </w:pPr>
    </w:p>
    <w:p w:rsidR="002F6AC8" w:rsidRDefault="002F6AC8" w:rsidP="00100136">
      <w:pPr>
        <w:rPr>
          <w:i/>
        </w:rPr>
      </w:pPr>
    </w:p>
    <w:p w:rsidR="00E14E1B" w:rsidRDefault="00E14E1B" w:rsidP="00100136">
      <w:pPr>
        <w:rPr>
          <w:i/>
        </w:rPr>
      </w:pPr>
    </w:p>
    <w:p w:rsidR="00100136" w:rsidRPr="00A83649" w:rsidRDefault="00100136" w:rsidP="00100136">
      <w:pPr>
        <w:rPr>
          <w:bCs/>
        </w:rPr>
      </w:pPr>
      <w:r w:rsidRPr="00F82B44">
        <w:rPr>
          <w:i/>
        </w:rPr>
        <w:t>ADM.271.</w:t>
      </w:r>
      <w:r w:rsidR="006C270E">
        <w:rPr>
          <w:i/>
        </w:rPr>
        <w:t>3</w:t>
      </w:r>
      <w:r w:rsidRPr="00F82B44">
        <w:rPr>
          <w:i/>
        </w:rPr>
        <w:t>.20</w:t>
      </w:r>
      <w:r w:rsidR="007C097B">
        <w:rPr>
          <w:i/>
        </w:rPr>
        <w:t>23</w:t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  <w:t xml:space="preserve">       </w:t>
      </w:r>
      <w:r>
        <w:rPr>
          <w:i/>
        </w:rPr>
        <w:t xml:space="preserve"> </w:t>
      </w:r>
      <w:r>
        <w:rPr>
          <w:bCs/>
        </w:rPr>
        <w:t xml:space="preserve">Rzeszów, </w:t>
      </w:r>
      <w:r w:rsidR="006C270E">
        <w:rPr>
          <w:bCs/>
        </w:rPr>
        <w:t>20</w:t>
      </w:r>
      <w:r>
        <w:rPr>
          <w:bCs/>
        </w:rPr>
        <w:t xml:space="preserve"> </w:t>
      </w:r>
      <w:r w:rsidR="007C097B">
        <w:rPr>
          <w:bCs/>
        </w:rPr>
        <w:t>lutego</w:t>
      </w:r>
      <w:r w:rsidR="00977639">
        <w:rPr>
          <w:bCs/>
        </w:rPr>
        <w:t xml:space="preserve"> 20</w:t>
      </w:r>
      <w:r w:rsidR="007C097B">
        <w:rPr>
          <w:bCs/>
        </w:rPr>
        <w:t>23</w:t>
      </w:r>
      <w:r>
        <w:rPr>
          <w:bCs/>
        </w:rPr>
        <w:t xml:space="preserve"> r.</w:t>
      </w:r>
    </w:p>
    <w:p w:rsidR="00100136" w:rsidRDefault="00100136" w:rsidP="00100136">
      <w:pPr>
        <w:jc w:val="center"/>
        <w:rPr>
          <w:b/>
          <w:bCs/>
          <w:sz w:val="28"/>
        </w:rPr>
      </w:pPr>
    </w:p>
    <w:p w:rsidR="00D30E7A" w:rsidRDefault="00D30E7A" w:rsidP="00570E7F">
      <w:pPr>
        <w:jc w:val="center"/>
        <w:rPr>
          <w:b/>
          <w:bCs/>
          <w:sz w:val="28"/>
        </w:rPr>
      </w:pPr>
    </w:p>
    <w:p w:rsidR="002F6AC8" w:rsidRDefault="002F6AC8" w:rsidP="00570E7F">
      <w:pPr>
        <w:jc w:val="center"/>
        <w:rPr>
          <w:b/>
          <w:bCs/>
          <w:sz w:val="28"/>
        </w:rPr>
      </w:pPr>
    </w:p>
    <w:p w:rsidR="00570E7F" w:rsidRDefault="00570E7F" w:rsidP="00570E7F">
      <w:pPr>
        <w:jc w:val="center"/>
        <w:rPr>
          <w:b/>
          <w:bCs/>
          <w:color w:val="FF0000"/>
          <w:sz w:val="28"/>
        </w:rPr>
      </w:pPr>
      <w:r>
        <w:rPr>
          <w:b/>
          <w:bCs/>
          <w:sz w:val="28"/>
        </w:rPr>
        <w:t>INFORMACJA  O WYBORZE NAJKORZYSTNIEJSZEJ OFERTY</w:t>
      </w:r>
    </w:p>
    <w:p w:rsidR="00570E7F" w:rsidRDefault="00570E7F" w:rsidP="00570E7F">
      <w:pPr>
        <w:jc w:val="center"/>
        <w:rPr>
          <w:sz w:val="22"/>
          <w:szCs w:val="22"/>
        </w:rPr>
      </w:pPr>
    </w:p>
    <w:p w:rsidR="00570E7F" w:rsidRPr="00A53DF1" w:rsidRDefault="00570E7F" w:rsidP="00570E7F">
      <w:pPr>
        <w:jc w:val="center"/>
        <w:rPr>
          <w:b/>
          <w:sz w:val="22"/>
          <w:szCs w:val="22"/>
        </w:rPr>
      </w:pPr>
      <w:r w:rsidRPr="00A53DF1">
        <w:rPr>
          <w:sz w:val="22"/>
          <w:szCs w:val="22"/>
        </w:rPr>
        <w:t>na podstawie Zarządzenia Nr 021.2.2021 z dnia  31 sierpnia 2021 r. Dyrektora Szkoły Podstawowej Nr 17 z Oddziałami Integracyjnymi w Rzeszowie w sprawie wprowadzenia Regulaminu udzielania zamówień publicznych których wartość nie przekracza kwoty 130 000 złotych netto</w:t>
      </w:r>
    </w:p>
    <w:p w:rsidR="00570E7F" w:rsidRDefault="00570E7F" w:rsidP="00570E7F">
      <w:pPr>
        <w:tabs>
          <w:tab w:val="left" w:pos="9070"/>
        </w:tabs>
        <w:ind w:right="-2"/>
      </w:pPr>
    </w:p>
    <w:p w:rsidR="00570E7F" w:rsidRDefault="00570E7F" w:rsidP="00570E7F">
      <w:pPr>
        <w:rPr>
          <w:b/>
          <w:bCs/>
        </w:rPr>
      </w:pPr>
    </w:p>
    <w:p w:rsidR="00D30E7A" w:rsidRDefault="00D30E7A" w:rsidP="00570E7F">
      <w:pPr>
        <w:rPr>
          <w:rFonts w:eastAsia="Calibri"/>
          <w:b/>
          <w:bCs/>
          <w:lang w:eastAsia="en-US"/>
        </w:rPr>
      </w:pPr>
    </w:p>
    <w:p w:rsidR="00D30E7A" w:rsidRPr="002F6AC8" w:rsidRDefault="00D30E7A" w:rsidP="00D30E7A">
      <w:pPr>
        <w:tabs>
          <w:tab w:val="center" w:pos="2148"/>
          <w:tab w:val="right" w:pos="9629"/>
        </w:tabs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GMINA MIASTO RZESZÓW</w:t>
      </w:r>
      <w:r w:rsidRPr="002F6AC8">
        <w:rPr>
          <w:color w:val="000000"/>
          <w:sz w:val="22"/>
          <w:szCs w:val="22"/>
        </w:rPr>
        <w:tab/>
      </w:r>
    </w:p>
    <w:p w:rsidR="00D30E7A" w:rsidRPr="002F6AC8" w:rsidRDefault="00D30E7A" w:rsidP="00D30E7A">
      <w:pPr>
        <w:tabs>
          <w:tab w:val="center" w:pos="1210"/>
          <w:tab w:val="center" w:pos="7572"/>
        </w:tabs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ul. Rynek 1</w:t>
      </w:r>
      <w:r w:rsidRPr="002F6AC8">
        <w:rPr>
          <w:color w:val="000000"/>
          <w:sz w:val="22"/>
          <w:szCs w:val="22"/>
        </w:rPr>
        <w:tab/>
      </w:r>
    </w:p>
    <w:p w:rsidR="00D30E7A" w:rsidRPr="002F6AC8" w:rsidRDefault="00D30E7A" w:rsidP="00D30E7A">
      <w:pPr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35-064 Rzeszów</w:t>
      </w:r>
    </w:p>
    <w:p w:rsidR="00D30E7A" w:rsidRPr="002F6AC8" w:rsidRDefault="00D30E7A" w:rsidP="00D30E7A">
      <w:pPr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NIP 8130008613</w:t>
      </w:r>
    </w:p>
    <w:p w:rsidR="00D30E7A" w:rsidRPr="002F6AC8" w:rsidRDefault="00D30E7A" w:rsidP="00D30E7A">
      <w:pPr>
        <w:ind w:right="5602"/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 xml:space="preserve">Szkoła Podstawowa nr  17 </w:t>
      </w:r>
      <w:r w:rsidRPr="002F6AC8">
        <w:rPr>
          <w:color w:val="000000"/>
          <w:sz w:val="22"/>
          <w:szCs w:val="22"/>
        </w:rPr>
        <w:br/>
        <w:t>z Oddziałami Integracyjnymi</w:t>
      </w:r>
      <w:r w:rsidRPr="002F6AC8">
        <w:rPr>
          <w:color w:val="000000"/>
          <w:sz w:val="22"/>
          <w:szCs w:val="22"/>
        </w:rPr>
        <w:br/>
        <w:t xml:space="preserve"> ul. Bulwarowa 3 35-051 Rzeszów </w:t>
      </w:r>
      <w:r w:rsidRPr="002F6AC8">
        <w:rPr>
          <w:color w:val="000000"/>
          <w:sz w:val="22"/>
          <w:szCs w:val="22"/>
        </w:rPr>
        <w:br/>
        <w:t>teł: 17 748 2480</w:t>
      </w:r>
    </w:p>
    <w:p w:rsidR="00100136" w:rsidRDefault="00100136" w:rsidP="00100136">
      <w:pPr>
        <w:tabs>
          <w:tab w:val="left" w:pos="720"/>
        </w:tabs>
        <w:rPr>
          <w:b/>
          <w:bCs/>
        </w:rPr>
      </w:pPr>
    </w:p>
    <w:p w:rsidR="00100136" w:rsidRDefault="00100136" w:rsidP="005233DD">
      <w:pPr>
        <w:tabs>
          <w:tab w:val="left" w:pos="284"/>
        </w:tabs>
        <w:rPr>
          <w:b/>
          <w:bCs/>
        </w:rPr>
      </w:pPr>
    </w:p>
    <w:p w:rsidR="00570E7F" w:rsidRDefault="00100136" w:rsidP="00100136">
      <w:pPr>
        <w:tabs>
          <w:tab w:val="left" w:pos="720"/>
        </w:tabs>
        <w:rPr>
          <w:b/>
          <w:bCs/>
        </w:rPr>
      </w:pPr>
      <w:r w:rsidRPr="00F21637">
        <w:rPr>
          <w:b/>
          <w:bCs/>
        </w:rPr>
        <w:t xml:space="preserve">Nazwa zamówienia: </w:t>
      </w:r>
    </w:p>
    <w:p w:rsidR="006C270E" w:rsidRPr="006C270E" w:rsidRDefault="00100136" w:rsidP="006C270E">
      <w:pPr>
        <w:tabs>
          <w:tab w:val="left" w:pos="720"/>
        </w:tabs>
        <w:jc w:val="both"/>
        <w:rPr>
          <w:b/>
          <w:bCs/>
          <w:i/>
          <w:sz w:val="22"/>
        </w:rPr>
      </w:pPr>
      <w:r>
        <w:rPr>
          <w:b/>
          <w:bCs/>
        </w:rPr>
        <w:br/>
      </w:r>
      <w:r>
        <w:rPr>
          <w:i/>
        </w:rPr>
        <w:t>d</w:t>
      </w:r>
      <w:r w:rsidRPr="003C3CEE">
        <w:rPr>
          <w:i/>
        </w:rPr>
        <w:t>otyczy</w:t>
      </w:r>
      <w:r>
        <w:rPr>
          <w:i/>
        </w:rPr>
        <w:t xml:space="preserve">: </w:t>
      </w:r>
      <w:r w:rsidRPr="00B229D5">
        <w:rPr>
          <w:i/>
        </w:rPr>
        <w:t xml:space="preserve">zapytania ofertowego, </w:t>
      </w:r>
      <w:r w:rsidRPr="003C3CEE">
        <w:rPr>
          <w:i/>
        </w:rPr>
        <w:t>pn.:</w:t>
      </w:r>
      <w:r w:rsidRPr="003C3CEE">
        <w:rPr>
          <w:b/>
          <w:i/>
        </w:rPr>
        <w:t xml:space="preserve"> </w:t>
      </w:r>
      <w:r w:rsidR="007C097B" w:rsidRPr="007C097B">
        <w:rPr>
          <w:b/>
          <w:bCs/>
          <w:i/>
          <w:sz w:val="22"/>
        </w:rPr>
        <w:t>„</w:t>
      </w:r>
      <w:r w:rsidR="006C270E" w:rsidRPr="006C270E">
        <w:rPr>
          <w:b/>
          <w:bCs/>
          <w:i/>
          <w:sz w:val="22"/>
        </w:rPr>
        <w:t>Sprzedaż i dostawę artykułów biurowych do Szkoły Podstawowej nr 17 z Oddziałami Integracyjnymi w Rzeszowie w ramach programu UNICEF</w:t>
      </w:r>
    </w:p>
    <w:p w:rsidR="006C270E" w:rsidRPr="006C270E" w:rsidRDefault="006C270E" w:rsidP="006C270E">
      <w:pPr>
        <w:tabs>
          <w:tab w:val="left" w:pos="720"/>
        </w:tabs>
        <w:jc w:val="both"/>
        <w:rPr>
          <w:b/>
          <w:bCs/>
          <w:i/>
          <w:sz w:val="22"/>
        </w:rPr>
      </w:pPr>
    </w:p>
    <w:p w:rsidR="00FA3469" w:rsidRPr="00FA3469" w:rsidRDefault="00FA3469" w:rsidP="00FA3469">
      <w:pPr>
        <w:tabs>
          <w:tab w:val="left" w:pos="720"/>
        </w:tabs>
        <w:jc w:val="both"/>
        <w:rPr>
          <w:b/>
          <w:bCs/>
          <w:i/>
          <w:sz w:val="22"/>
        </w:rPr>
      </w:pPr>
    </w:p>
    <w:p w:rsidR="0028779F" w:rsidRDefault="0028779F" w:rsidP="00FD12C7">
      <w:pPr>
        <w:ind w:right="110"/>
        <w:jc w:val="both"/>
        <w:rPr>
          <w:b/>
          <w:bCs/>
        </w:rPr>
      </w:pPr>
    </w:p>
    <w:p w:rsidR="00100136" w:rsidRPr="00FD12C7" w:rsidRDefault="00100136" w:rsidP="00FD12C7">
      <w:pPr>
        <w:ind w:right="110"/>
        <w:jc w:val="both"/>
        <w:rPr>
          <w:bCs/>
        </w:rPr>
      </w:pPr>
      <w:r w:rsidRPr="00FD12C7">
        <w:rPr>
          <w:b/>
          <w:bCs/>
        </w:rPr>
        <w:t>Nazwa (firma), albo imię i nazwisko, siedziba alb</w:t>
      </w:r>
      <w:r w:rsidR="00C05655" w:rsidRPr="00FD12C7">
        <w:rPr>
          <w:b/>
          <w:bCs/>
        </w:rPr>
        <w:t>o miejsce zamieszkania i adres Wykonawcy</w:t>
      </w:r>
      <w:r w:rsidRPr="00FD12C7">
        <w:rPr>
          <w:b/>
          <w:bCs/>
        </w:rPr>
        <w:t>, którego ofertę wybrano:</w:t>
      </w:r>
      <w:r w:rsidRPr="00FD12C7">
        <w:rPr>
          <w:bCs/>
        </w:rPr>
        <w:t xml:space="preserve"> </w:t>
      </w:r>
    </w:p>
    <w:p w:rsidR="00FA3469" w:rsidRDefault="00FA3469" w:rsidP="006518DB">
      <w:pPr>
        <w:spacing w:line="360" w:lineRule="auto"/>
        <w:rPr>
          <w:rFonts w:eastAsia="Calibri"/>
          <w:sz w:val="22"/>
          <w:szCs w:val="22"/>
          <w:lang w:eastAsia="en-US"/>
        </w:rPr>
      </w:pPr>
    </w:p>
    <w:p w:rsidR="00195706" w:rsidRPr="00FA3469" w:rsidRDefault="00195706" w:rsidP="006518DB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:rsidR="006C270E" w:rsidRPr="005F22D4" w:rsidRDefault="006C270E" w:rsidP="006C270E">
      <w:pPr>
        <w:spacing w:line="360" w:lineRule="auto"/>
        <w:rPr>
          <w:rFonts w:eastAsia="Calibri"/>
          <w:bCs/>
          <w:i/>
          <w:sz w:val="22"/>
          <w:szCs w:val="22"/>
          <w:lang w:eastAsia="en-US"/>
        </w:rPr>
      </w:pPr>
      <w:r w:rsidRPr="005F22D4">
        <w:rPr>
          <w:rFonts w:eastAsia="Calibri"/>
          <w:bCs/>
          <w:i/>
          <w:sz w:val="22"/>
          <w:szCs w:val="22"/>
          <w:lang w:eastAsia="en-US"/>
        </w:rPr>
        <w:t>„HURT- PAPIER” Ryszard Cebula Spółka Jawna</w:t>
      </w:r>
    </w:p>
    <w:p w:rsidR="006C270E" w:rsidRPr="005F22D4" w:rsidRDefault="006C270E" w:rsidP="006C270E">
      <w:pPr>
        <w:spacing w:line="360" w:lineRule="auto"/>
        <w:rPr>
          <w:rFonts w:eastAsia="Calibri"/>
          <w:bCs/>
          <w:i/>
          <w:sz w:val="22"/>
          <w:szCs w:val="22"/>
          <w:lang w:eastAsia="en-US"/>
        </w:rPr>
      </w:pPr>
      <w:r w:rsidRPr="005F22D4">
        <w:rPr>
          <w:rFonts w:eastAsia="Calibri"/>
          <w:bCs/>
          <w:i/>
          <w:sz w:val="22"/>
          <w:szCs w:val="22"/>
          <w:lang w:eastAsia="en-US"/>
        </w:rPr>
        <w:t>ul. Podkarpacka nr 57 B, 35-082 Rzeszów</w:t>
      </w:r>
    </w:p>
    <w:p w:rsidR="00087A48" w:rsidRPr="006C270E" w:rsidRDefault="00087A48" w:rsidP="00FA3469">
      <w:pPr>
        <w:spacing w:line="360" w:lineRule="auto"/>
        <w:rPr>
          <w:b/>
          <w:i/>
          <w:sz w:val="22"/>
          <w:szCs w:val="22"/>
        </w:rPr>
      </w:pPr>
    </w:p>
    <w:p w:rsidR="00570E7F" w:rsidRDefault="00570E7F" w:rsidP="00FA3469">
      <w:pPr>
        <w:spacing w:line="360" w:lineRule="auto"/>
        <w:rPr>
          <w:b/>
          <w:sz w:val="22"/>
          <w:szCs w:val="22"/>
        </w:rPr>
      </w:pPr>
      <w:r w:rsidRPr="005455D4">
        <w:rPr>
          <w:b/>
          <w:sz w:val="22"/>
          <w:szCs w:val="22"/>
        </w:rPr>
        <w:t xml:space="preserve">Uzasadnienie wyboru: </w:t>
      </w:r>
    </w:p>
    <w:p w:rsidR="00570E7F" w:rsidRPr="005455D4" w:rsidRDefault="00570E7F" w:rsidP="00570E7F">
      <w:pPr>
        <w:rPr>
          <w:b/>
          <w:sz w:val="22"/>
          <w:szCs w:val="22"/>
        </w:rPr>
      </w:pPr>
    </w:p>
    <w:p w:rsidR="00570E7F" w:rsidRPr="00D64E50" w:rsidRDefault="00570E7F" w:rsidP="00570E7F">
      <w:pPr>
        <w:spacing w:line="360" w:lineRule="auto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W wyniku badania i oceny </w:t>
      </w:r>
      <w:r w:rsidRPr="00D64E50">
        <w:rPr>
          <w:bCs/>
          <w:spacing w:val="-1"/>
          <w:sz w:val="22"/>
          <w:szCs w:val="22"/>
        </w:rPr>
        <w:t xml:space="preserve">oferta </w:t>
      </w:r>
      <w:r>
        <w:rPr>
          <w:bCs/>
          <w:spacing w:val="-1"/>
          <w:sz w:val="22"/>
          <w:szCs w:val="22"/>
        </w:rPr>
        <w:t xml:space="preserve">spełnia wymogi zapytania ofertowego i </w:t>
      </w:r>
      <w:r w:rsidRPr="00D64E50">
        <w:rPr>
          <w:bCs/>
          <w:spacing w:val="-1"/>
          <w:sz w:val="22"/>
          <w:szCs w:val="22"/>
        </w:rPr>
        <w:t xml:space="preserve">uzyskała </w:t>
      </w:r>
      <w:r>
        <w:rPr>
          <w:bCs/>
          <w:spacing w:val="-1"/>
          <w:sz w:val="22"/>
          <w:szCs w:val="22"/>
        </w:rPr>
        <w:t xml:space="preserve">największą liczbę </w:t>
      </w:r>
      <w:r w:rsidRPr="00D64E50">
        <w:rPr>
          <w:bCs/>
          <w:spacing w:val="-1"/>
          <w:sz w:val="22"/>
          <w:szCs w:val="22"/>
        </w:rPr>
        <w:t>punktów.</w:t>
      </w:r>
    </w:p>
    <w:p w:rsidR="00100136" w:rsidRDefault="00100136" w:rsidP="00100136">
      <w:pPr>
        <w:shd w:val="clear" w:color="auto" w:fill="FFFFFF"/>
        <w:rPr>
          <w:bCs/>
          <w:spacing w:val="-1"/>
          <w:sz w:val="22"/>
          <w:szCs w:val="22"/>
        </w:rPr>
      </w:pPr>
    </w:p>
    <w:p w:rsidR="00087A48" w:rsidRDefault="00087A48" w:rsidP="00100136">
      <w:pPr>
        <w:shd w:val="clear" w:color="auto" w:fill="FFFFFF"/>
        <w:rPr>
          <w:bCs/>
          <w:spacing w:val="-1"/>
          <w:sz w:val="22"/>
          <w:szCs w:val="22"/>
        </w:rPr>
      </w:pPr>
    </w:p>
    <w:p w:rsidR="00087A48" w:rsidRDefault="00087A48" w:rsidP="00100136">
      <w:pPr>
        <w:shd w:val="clear" w:color="auto" w:fill="FFFFFF"/>
        <w:rPr>
          <w:bCs/>
          <w:spacing w:val="-1"/>
          <w:sz w:val="22"/>
          <w:szCs w:val="22"/>
        </w:rPr>
      </w:pPr>
    </w:p>
    <w:p w:rsidR="00087A48" w:rsidRDefault="00087A48" w:rsidP="00100136">
      <w:pPr>
        <w:shd w:val="clear" w:color="auto" w:fill="FFFFFF"/>
        <w:rPr>
          <w:bCs/>
          <w:spacing w:val="-1"/>
          <w:sz w:val="22"/>
          <w:szCs w:val="22"/>
        </w:rPr>
      </w:pPr>
    </w:p>
    <w:p w:rsidR="00087A48" w:rsidRDefault="00087A48" w:rsidP="00100136">
      <w:pPr>
        <w:shd w:val="clear" w:color="auto" w:fill="FFFFFF"/>
        <w:rPr>
          <w:bCs/>
          <w:spacing w:val="-1"/>
          <w:sz w:val="22"/>
          <w:szCs w:val="22"/>
        </w:rPr>
      </w:pPr>
    </w:p>
    <w:p w:rsidR="00087A48" w:rsidRPr="00494F74" w:rsidRDefault="00087A48" w:rsidP="00100136">
      <w:pPr>
        <w:shd w:val="clear" w:color="auto" w:fill="FFFFFF"/>
        <w:rPr>
          <w:bCs/>
          <w:spacing w:val="-1"/>
          <w:sz w:val="22"/>
          <w:szCs w:val="22"/>
        </w:rPr>
      </w:pPr>
    </w:p>
    <w:p w:rsidR="008B52CB" w:rsidRDefault="00FD12C7" w:rsidP="00697383">
      <w:pPr>
        <w:rPr>
          <w:b/>
          <w:bCs/>
        </w:rPr>
      </w:pPr>
      <w:r>
        <w:rPr>
          <w:b/>
          <w:bCs/>
        </w:rPr>
        <w:lastRenderedPageBreak/>
        <w:t xml:space="preserve">Zestawienie złożonych ofert: </w:t>
      </w:r>
    </w:p>
    <w:p w:rsidR="00D30E7A" w:rsidRDefault="00D30E7A" w:rsidP="00697383">
      <w:pPr>
        <w:rPr>
          <w:b/>
          <w:bCs/>
        </w:rPr>
      </w:pPr>
    </w:p>
    <w:tbl>
      <w:tblPr>
        <w:tblStyle w:val="Tabela-Siatka3"/>
        <w:tblW w:w="8691" w:type="dxa"/>
        <w:jc w:val="center"/>
        <w:tblLook w:val="04A0" w:firstRow="1" w:lastRow="0" w:firstColumn="1" w:lastColumn="0" w:noHBand="0" w:noVBand="1"/>
      </w:tblPr>
      <w:tblGrid>
        <w:gridCol w:w="704"/>
        <w:gridCol w:w="5353"/>
        <w:gridCol w:w="1358"/>
        <w:gridCol w:w="1276"/>
      </w:tblGrid>
      <w:tr w:rsidR="005F22D4" w:rsidRPr="0051583B" w:rsidTr="005F22D4">
        <w:trPr>
          <w:jc w:val="center"/>
        </w:trPr>
        <w:tc>
          <w:tcPr>
            <w:tcW w:w="704" w:type="dxa"/>
            <w:vAlign w:val="center"/>
          </w:tcPr>
          <w:p w:rsidR="005F22D4" w:rsidRPr="0051583B" w:rsidRDefault="005F22D4" w:rsidP="00D30E7A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353" w:type="dxa"/>
            <w:vAlign w:val="center"/>
          </w:tcPr>
          <w:p w:rsidR="005F22D4" w:rsidRPr="0051583B" w:rsidRDefault="005F22D4" w:rsidP="00D30E7A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Nazwa Wykonawcy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5F22D4" w:rsidRPr="0051583B" w:rsidRDefault="005F22D4" w:rsidP="0051583B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Liczba punktów otrzymanych w kryterium cena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22D4" w:rsidRPr="0051583B" w:rsidRDefault="005F22D4" w:rsidP="0051583B">
            <w:pPr>
              <w:jc w:val="left"/>
              <w:rPr>
                <w:b/>
                <w:sz w:val="20"/>
                <w:szCs w:val="20"/>
              </w:rPr>
            </w:pPr>
          </w:p>
          <w:p w:rsidR="005F22D4" w:rsidRPr="0051583B" w:rsidRDefault="005F22D4" w:rsidP="0051583B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Łączna punktacja</w:t>
            </w:r>
          </w:p>
        </w:tc>
      </w:tr>
      <w:tr w:rsidR="005F22D4" w:rsidRPr="0051583B" w:rsidTr="005F22D4">
        <w:trPr>
          <w:jc w:val="center"/>
        </w:trPr>
        <w:tc>
          <w:tcPr>
            <w:tcW w:w="704" w:type="dxa"/>
            <w:vAlign w:val="center"/>
          </w:tcPr>
          <w:p w:rsidR="005F22D4" w:rsidRPr="0051583B" w:rsidRDefault="005F22D4" w:rsidP="00087A48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53" w:type="dxa"/>
            <w:vAlign w:val="center"/>
          </w:tcPr>
          <w:p w:rsidR="005F22D4" w:rsidRPr="00087A48" w:rsidRDefault="001015EF" w:rsidP="00087A48">
            <w:r>
              <w:rPr>
                <w:sz w:val="20"/>
                <w:szCs w:val="20"/>
              </w:rPr>
              <w:t>„</w:t>
            </w:r>
            <w:bookmarkStart w:id="0" w:name="_GoBack"/>
            <w:bookmarkEnd w:id="0"/>
            <w:r w:rsidR="005F22D4">
              <w:rPr>
                <w:sz w:val="20"/>
                <w:szCs w:val="20"/>
              </w:rPr>
              <w:t>HURT-PAPIER” Ryszard Cebula, ul. Podkarpacka 57B, 35-082 Rzeszów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D4" w:rsidRPr="0051583B" w:rsidRDefault="005F22D4" w:rsidP="00087A48">
            <w:pPr>
              <w:jc w:val="center"/>
              <w:rPr>
                <w:b/>
                <w:sz w:val="20"/>
                <w:szCs w:val="20"/>
              </w:rPr>
            </w:pPr>
          </w:p>
          <w:p w:rsidR="005F22D4" w:rsidRPr="0051583B" w:rsidRDefault="005F22D4" w:rsidP="00087A48">
            <w:pPr>
              <w:jc w:val="center"/>
              <w:rPr>
                <w:b/>
                <w:sz w:val="20"/>
                <w:szCs w:val="20"/>
              </w:rPr>
            </w:pPr>
          </w:p>
          <w:p w:rsidR="005F22D4" w:rsidRPr="0051583B" w:rsidRDefault="005F22D4" w:rsidP="005F22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  <w:r w:rsidRPr="0051583B">
              <w:rPr>
                <w:b/>
                <w:sz w:val="20"/>
                <w:szCs w:val="20"/>
              </w:rPr>
              <w:t xml:space="preserve"> pkt</w:t>
            </w:r>
          </w:p>
          <w:p w:rsidR="005F22D4" w:rsidRPr="0051583B" w:rsidRDefault="005F22D4" w:rsidP="00087A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F22D4" w:rsidRDefault="005F22D4" w:rsidP="00C266B2">
            <w:pPr>
              <w:jc w:val="center"/>
              <w:rPr>
                <w:b/>
                <w:sz w:val="20"/>
                <w:szCs w:val="20"/>
              </w:rPr>
            </w:pPr>
          </w:p>
          <w:p w:rsidR="005F22D4" w:rsidRPr="0051583B" w:rsidRDefault="005F22D4" w:rsidP="00C266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  <w:r w:rsidRPr="0051583B">
              <w:rPr>
                <w:b/>
                <w:sz w:val="20"/>
                <w:szCs w:val="20"/>
              </w:rPr>
              <w:t xml:space="preserve"> pkt</w:t>
            </w:r>
          </w:p>
        </w:tc>
      </w:tr>
      <w:tr w:rsidR="005F22D4" w:rsidRPr="0051583B" w:rsidTr="005F22D4">
        <w:trPr>
          <w:jc w:val="center"/>
        </w:trPr>
        <w:tc>
          <w:tcPr>
            <w:tcW w:w="704" w:type="dxa"/>
            <w:vAlign w:val="center"/>
          </w:tcPr>
          <w:p w:rsidR="005F22D4" w:rsidRPr="0051583B" w:rsidRDefault="005F22D4" w:rsidP="005F22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53" w:type="dxa"/>
            <w:vAlign w:val="center"/>
          </w:tcPr>
          <w:p w:rsidR="005F22D4" w:rsidRDefault="005F22D4" w:rsidP="005F22D4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Resgraph</w:t>
            </w:r>
            <w:proofErr w:type="spellEnd"/>
            <w:r>
              <w:rPr>
                <w:sz w:val="20"/>
                <w:szCs w:val="20"/>
              </w:rPr>
              <w:t xml:space="preserve"> Sp. z o.o. , ul. Boya Żeleńskiego, 35-105 Rzeszów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D4" w:rsidRPr="0051583B" w:rsidRDefault="005F22D4" w:rsidP="005F22D4">
            <w:pPr>
              <w:jc w:val="center"/>
              <w:rPr>
                <w:b/>
                <w:sz w:val="20"/>
                <w:szCs w:val="20"/>
              </w:rPr>
            </w:pPr>
          </w:p>
          <w:p w:rsidR="005F22D4" w:rsidRPr="0051583B" w:rsidRDefault="005F22D4" w:rsidP="005F22D4">
            <w:pPr>
              <w:jc w:val="center"/>
              <w:rPr>
                <w:b/>
                <w:sz w:val="20"/>
                <w:szCs w:val="20"/>
              </w:rPr>
            </w:pPr>
          </w:p>
          <w:p w:rsidR="005F22D4" w:rsidRPr="0051583B" w:rsidRDefault="005F22D4" w:rsidP="005F22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99,99 </w:t>
            </w:r>
            <w:r w:rsidRPr="0051583B">
              <w:rPr>
                <w:b/>
                <w:sz w:val="20"/>
                <w:szCs w:val="20"/>
              </w:rPr>
              <w:t xml:space="preserve"> pkt</w:t>
            </w:r>
          </w:p>
          <w:p w:rsidR="005F22D4" w:rsidRPr="0051583B" w:rsidRDefault="005F22D4" w:rsidP="005F22D4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F22D4" w:rsidRDefault="005F22D4" w:rsidP="005F22D4">
            <w:pPr>
              <w:jc w:val="center"/>
              <w:rPr>
                <w:b/>
                <w:sz w:val="20"/>
                <w:szCs w:val="20"/>
              </w:rPr>
            </w:pPr>
          </w:p>
          <w:p w:rsidR="005F22D4" w:rsidRDefault="005F22D4" w:rsidP="005F22D4">
            <w:pPr>
              <w:jc w:val="center"/>
              <w:rPr>
                <w:b/>
                <w:sz w:val="20"/>
                <w:szCs w:val="20"/>
              </w:rPr>
            </w:pPr>
          </w:p>
          <w:p w:rsidR="005F22D4" w:rsidRPr="0051583B" w:rsidRDefault="005F22D4" w:rsidP="005F22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99,99 </w:t>
            </w:r>
            <w:r w:rsidRPr="0051583B">
              <w:rPr>
                <w:b/>
                <w:sz w:val="20"/>
                <w:szCs w:val="20"/>
              </w:rPr>
              <w:t xml:space="preserve"> pkt</w:t>
            </w:r>
          </w:p>
          <w:p w:rsidR="005F22D4" w:rsidRPr="0051583B" w:rsidRDefault="005F22D4" w:rsidP="005F22D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22D4" w:rsidRPr="0051583B" w:rsidTr="005F22D4">
        <w:trPr>
          <w:jc w:val="center"/>
        </w:trPr>
        <w:tc>
          <w:tcPr>
            <w:tcW w:w="704" w:type="dxa"/>
            <w:vAlign w:val="center"/>
          </w:tcPr>
          <w:p w:rsidR="005F22D4" w:rsidRDefault="005F22D4" w:rsidP="005F22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353" w:type="dxa"/>
            <w:vAlign w:val="center"/>
          </w:tcPr>
          <w:p w:rsidR="005F22D4" w:rsidRPr="00663997" w:rsidRDefault="005F22D4" w:rsidP="005F22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Synchronik</w:t>
            </w:r>
            <w:proofErr w:type="spellEnd"/>
            <w:r>
              <w:rPr>
                <w:sz w:val="20"/>
                <w:szCs w:val="20"/>
              </w:rPr>
              <w:t xml:space="preserve"> Tomasz Krupa, ul. </w:t>
            </w:r>
            <w:proofErr w:type="spellStart"/>
            <w:r>
              <w:rPr>
                <w:sz w:val="20"/>
                <w:szCs w:val="20"/>
              </w:rPr>
              <w:t>Podwisłocze</w:t>
            </w:r>
            <w:proofErr w:type="spellEnd"/>
            <w:r>
              <w:rPr>
                <w:sz w:val="20"/>
                <w:szCs w:val="20"/>
              </w:rPr>
              <w:t xml:space="preserve"> 2B/3, 35-309 Rzeszów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D4" w:rsidRPr="0051583B" w:rsidRDefault="005F22D4" w:rsidP="005F22D4">
            <w:pPr>
              <w:jc w:val="center"/>
              <w:rPr>
                <w:b/>
                <w:sz w:val="20"/>
                <w:szCs w:val="20"/>
              </w:rPr>
            </w:pPr>
          </w:p>
          <w:p w:rsidR="005F22D4" w:rsidRPr="0051583B" w:rsidRDefault="005F22D4" w:rsidP="005F22D4">
            <w:pPr>
              <w:jc w:val="center"/>
              <w:rPr>
                <w:b/>
                <w:sz w:val="20"/>
                <w:szCs w:val="20"/>
              </w:rPr>
            </w:pPr>
          </w:p>
          <w:p w:rsidR="005F22D4" w:rsidRPr="0051583B" w:rsidRDefault="005F22D4" w:rsidP="005F22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91,06</w:t>
            </w:r>
            <w:r w:rsidRPr="0051583B">
              <w:rPr>
                <w:b/>
                <w:sz w:val="20"/>
                <w:szCs w:val="20"/>
              </w:rPr>
              <w:t xml:space="preserve"> pkt</w:t>
            </w:r>
          </w:p>
          <w:p w:rsidR="005F22D4" w:rsidRPr="0051583B" w:rsidRDefault="005F22D4" w:rsidP="005F22D4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F22D4" w:rsidRDefault="005F22D4" w:rsidP="005F22D4">
            <w:pPr>
              <w:jc w:val="center"/>
              <w:rPr>
                <w:b/>
                <w:sz w:val="20"/>
                <w:szCs w:val="20"/>
              </w:rPr>
            </w:pPr>
          </w:p>
          <w:p w:rsidR="005F22D4" w:rsidRPr="0051583B" w:rsidRDefault="005F22D4" w:rsidP="005F22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91,06</w:t>
            </w:r>
            <w:r w:rsidRPr="0051583B">
              <w:rPr>
                <w:b/>
                <w:sz w:val="20"/>
                <w:szCs w:val="20"/>
              </w:rPr>
              <w:t xml:space="preserve"> pkt</w:t>
            </w:r>
          </w:p>
          <w:p w:rsidR="005F22D4" w:rsidRPr="0051583B" w:rsidRDefault="005F22D4" w:rsidP="005F22D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22D4" w:rsidRPr="0051583B" w:rsidTr="005F22D4">
        <w:trPr>
          <w:jc w:val="center"/>
        </w:trPr>
        <w:tc>
          <w:tcPr>
            <w:tcW w:w="704" w:type="dxa"/>
            <w:vAlign w:val="center"/>
          </w:tcPr>
          <w:p w:rsidR="005F22D4" w:rsidRDefault="005F22D4" w:rsidP="005F22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353" w:type="dxa"/>
            <w:vAlign w:val="center"/>
          </w:tcPr>
          <w:p w:rsidR="005F22D4" w:rsidRDefault="005F22D4" w:rsidP="005F22D4">
            <w:pPr>
              <w:rPr>
                <w:sz w:val="20"/>
                <w:szCs w:val="20"/>
              </w:rPr>
            </w:pPr>
          </w:p>
          <w:p w:rsidR="005F22D4" w:rsidRDefault="005F22D4" w:rsidP="005F2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F.H.U. KALLA Jakub Trześniowski, ul. Warszawska 67 B, 35-210 Rzeszów</w:t>
            </w:r>
          </w:p>
          <w:p w:rsidR="005F22D4" w:rsidRPr="00663997" w:rsidRDefault="005F22D4" w:rsidP="005F22D4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D4" w:rsidRPr="0051583B" w:rsidRDefault="005F22D4" w:rsidP="005F22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87,93 pkt</w:t>
            </w:r>
          </w:p>
        </w:tc>
        <w:tc>
          <w:tcPr>
            <w:tcW w:w="1276" w:type="dxa"/>
            <w:vAlign w:val="center"/>
          </w:tcPr>
          <w:p w:rsidR="005F22D4" w:rsidRDefault="005F22D4" w:rsidP="005F22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87,93 pkt</w:t>
            </w:r>
          </w:p>
        </w:tc>
      </w:tr>
      <w:tr w:rsidR="005F22D4" w:rsidRPr="0051583B" w:rsidTr="005F22D4">
        <w:trPr>
          <w:jc w:val="center"/>
        </w:trPr>
        <w:tc>
          <w:tcPr>
            <w:tcW w:w="704" w:type="dxa"/>
            <w:vAlign w:val="center"/>
          </w:tcPr>
          <w:p w:rsidR="005F22D4" w:rsidRDefault="005F22D4" w:rsidP="005F22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353" w:type="dxa"/>
            <w:vAlign w:val="center"/>
          </w:tcPr>
          <w:p w:rsidR="005F22D4" w:rsidRDefault="005F22D4" w:rsidP="005F22D4">
            <w:pPr>
              <w:rPr>
                <w:kern w:val="0"/>
                <w:sz w:val="20"/>
                <w:szCs w:val="20"/>
              </w:rPr>
            </w:pPr>
          </w:p>
          <w:p w:rsidR="005F22D4" w:rsidRDefault="005F22D4" w:rsidP="005F22D4">
            <w:pPr>
              <w:rPr>
                <w:sz w:val="20"/>
                <w:szCs w:val="20"/>
              </w:rPr>
            </w:pPr>
            <w:r w:rsidRPr="00AC37A5">
              <w:rPr>
                <w:kern w:val="0"/>
                <w:sz w:val="20"/>
                <w:szCs w:val="20"/>
              </w:rPr>
              <w:t>MAXKOLOR Konrad Augustyniak, ul Olbrachta 16/3, 35-614 Rzeszów</w:t>
            </w:r>
            <w:r w:rsidRPr="00663997">
              <w:rPr>
                <w:sz w:val="20"/>
                <w:szCs w:val="20"/>
              </w:rPr>
              <w:t xml:space="preserve"> </w:t>
            </w:r>
          </w:p>
          <w:p w:rsidR="005F22D4" w:rsidRPr="00663997" w:rsidRDefault="005F22D4" w:rsidP="005F22D4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D4" w:rsidRPr="0051583B" w:rsidRDefault="005F22D4" w:rsidP="005F22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80,64 pkt</w:t>
            </w:r>
          </w:p>
        </w:tc>
        <w:tc>
          <w:tcPr>
            <w:tcW w:w="1276" w:type="dxa"/>
            <w:vAlign w:val="center"/>
          </w:tcPr>
          <w:p w:rsidR="005F22D4" w:rsidRDefault="005F22D4" w:rsidP="005F22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80,64 pkt</w:t>
            </w:r>
          </w:p>
        </w:tc>
      </w:tr>
    </w:tbl>
    <w:p w:rsidR="00D30E7A" w:rsidRDefault="00D30E7A" w:rsidP="00697383">
      <w:pPr>
        <w:rPr>
          <w:b/>
          <w:bCs/>
        </w:rPr>
      </w:pPr>
    </w:p>
    <w:p w:rsidR="00FD12C7" w:rsidRDefault="00FD12C7" w:rsidP="00697383">
      <w:pPr>
        <w:rPr>
          <w:b/>
          <w:bCs/>
        </w:rPr>
      </w:pPr>
    </w:p>
    <w:sectPr w:rsidR="00FD12C7" w:rsidSect="003C1332">
      <w:footerReference w:type="default" r:id="rId7"/>
      <w:pgSz w:w="11906" w:h="16838"/>
      <w:pgMar w:top="85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F30" w:rsidRDefault="00EB4F30" w:rsidP="0022268E">
      <w:r>
        <w:separator/>
      </w:r>
    </w:p>
  </w:endnote>
  <w:endnote w:type="continuationSeparator" w:id="0">
    <w:p w:rsidR="00EB4F30" w:rsidRDefault="00EB4F30" w:rsidP="0022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803976"/>
      <w:docPartObj>
        <w:docPartGallery w:val="Page Numbers (Bottom of Page)"/>
        <w:docPartUnique/>
      </w:docPartObj>
    </w:sdtPr>
    <w:sdtEndPr/>
    <w:sdtContent>
      <w:p w:rsidR="00C05655" w:rsidRDefault="00C056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5EF">
          <w:rPr>
            <w:noProof/>
          </w:rPr>
          <w:t>2</w:t>
        </w:r>
        <w:r>
          <w:fldChar w:fldCharType="end"/>
        </w:r>
      </w:p>
    </w:sdtContent>
  </w:sdt>
  <w:p w:rsidR="007B69D6" w:rsidRDefault="007B69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F30" w:rsidRDefault="00EB4F30" w:rsidP="0022268E">
      <w:r>
        <w:separator/>
      </w:r>
    </w:p>
  </w:footnote>
  <w:footnote w:type="continuationSeparator" w:id="0">
    <w:p w:rsidR="00EB4F30" w:rsidRDefault="00EB4F30" w:rsidP="00222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D1FFB"/>
    <w:multiLevelType w:val="hybridMultilevel"/>
    <w:tmpl w:val="2D28B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51A82"/>
    <w:multiLevelType w:val="hybridMultilevel"/>
    <w:tmpl w:val="157A5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8537D"/>
    <w:multiLevelType w:val="hybridMultilevel"/>
    <w:tmpl w:val="19F06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010E2"/>
    <w:multiLevelType w:val="hybridMultilevel"/>
    <w:tmpl w:val="3D30C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C4062"/>
    <w:multiLevelType w:val="hybridMultilevel"/>
    <w:tmpl w:val="665A0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A64DF"/>
    <w:multiLevelType w:val="hybridMultilevel"/>
    <w:tmpl w:val="3C04BB2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0497A"/>
    <w:multiLevelType w:val="hybridMultilevel"/>
    <w:tmpl w:val="AA0E6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A256A"/>
    <w:multiLevelType w:val="hybridMultilevel"/>
    <w:tmpl w:val="C18CC23E"/>
    <w:lvl w:ilvl="0" w:tplc="C01A31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04DF1"/>
    <w:multiLevelType w:val="hybridMultilevel"/>
    <w:tmpl w:val="0F32659C"/>
    <w:lvl w:ilvl="0" w:tplc="6ED6A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A2478"/>
    <w:multiLevelType w:val="hybridMultilevel"/>
    <w:tmpl w:val="665A0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16A4E"/>
    <w:multiLevelType w:val="hybridMultilevel"/>
    <w:tmpl w:val="3D381BE4"/>
    <w:lvl w:ilvl="0" w:tplc="E4924C1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CB033B"/>
    <w:multiLevelType w:val="hybridMultilevel"/>
    <w:tmpl w:val="14C8B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87484"/>
    <w:multiLevelType w:val="hybridMultilevel"/>
    <w:tmpl w:val="69FEBFEE"/>
    <w:lvl w:ilvl="0" w:tplc="5D8630E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811E8"/>
    <w:multiLevelType w:val="hybridMultilevel"/>
    <w:tmpl w:val="610ED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95667"/>
    <w:multiLevelType w:val="hybridMultilevel"/>
    <w:tmpl w:val="FB86DC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2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1"/>
  </w:num>
  <w:num w:numId="12">
    <w:abstractNumId w:val="6"/>
  </w:num>
  <w:num w:numId="13">
    <w:abstractNumId w:val="8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A5"/>
    <w:rsid w:val="00000322"/>
    <w:rsid w:val="00000E40"/>
    <w:rsid w:val="000069A1"/>
    <w:rsid w:val="00010481"/>
    <w:rsid w:val="00014AE9"/>
    <w:rsid w:val="00016F1C"/>
    <w:rsid w:val="00031E8E"/>
    <w:rsid w:val="00035467"/>
    <w:rsid w:val="000415E9"/>
    <w:rsid w:val="00042029"/>
    <w:rsid w:val="000422A4"/>
    <w:rsid w:val="000442BA"/>
    <w:rsid w:val="00044D3D"/>
    <w:rsid w:val="0005751A"/>
    <w:rsid w:val="00057BC5"/>
    <w:rsid w:val="00067233"/>
    <w:rsid w:val="00071B9D"/>
    <w:rsid w:val="000720D6"/>
    <w:rsid w:val="0008143D"/>
    <w:rsid w:val="00087A48"/>
    <w:rsid w:val="00087E9E"/>
    <w:rsid w:val="00092021"/>
    <w:rsid w:val="000948CB"/>
    <w:rsid w:val="00094FEA"/>
    <w:rsid w:val="00097F0A"/>
    <w:rsid w:val="000A0159"/>
    <w:rsid w:val="000A227E"/>
    <w:rsid w:val="000A7958"/>
    <w:rsid w:val="000B0016"/>
    <w:rsid w:val="000B4F2A"/>
    <w:rsid w:val="000B7D05"/>
    <w:rsid w:val="000C1221"/>
    <w:rsid w:val="000D0057"/>
    <w:rsid w:val="000D4858"/>
    <w:rsid w:val="000D5660"/>
    <w:rsid w:val="000E0451"/>
    <w:rsid w:val="000E0BE2"/>
    <w:rsid w:val="000E1E51"/>
    <w:rsid w:val="000F1F15"/>
    <w:rsid w:val="000F224D"/>
    <w:rsid w:val="000F64F3"/>
    <w:rsid w:val="000F7373"/>
    <w:rsid w:val="000F78FA"/>
    <w:rsid w:val="00100136"/>
    <w:rsid w:val="001015EF"/>
    <w:rsid w:val="0011466B"/>
    <w:rsid w:val="00114847"/>
    <w:rsid w:val="00114B1F"/>
    <w:rsid w:val="00114E52"/>
    <w:rsid w:val="001154A8"/>
    <w:rsid w:val="00121B79"/>
    <w:rsid w:val="0014140A"/>
    <w:rsid w:val="00146D0A"/>
    <w:rsid w:val="00165C7C"/>
    <w:rsid w:val="00167D4B"/>
    <w:rsid w:val="00172B54"/>
    <w:rsid w:val="00176458"/>
    <w:rsid w:val="001849B3"/>
    <w:rsid w:val="00184CCC"/>
    <w:rsid w:val="00195706"/>
    <w:rsid w:val="00196286"/>
    <w:rsid w:val="001A0A4A"/>
    <w:rsid w:val="001A1912"/>
    <w:rsid w:val="001A256C"/>
    <w:rsid w:val="001A40FA"/>
    <w:rsid w:val="001B1F56"/>
    <w:rsid w:val="001B1FD7"/>
    <w:rsid w:val="001D5BFE"/>
    <w:rsid w:val="001E0DA1"/>
    <w:rsid w:val="001E0F3F"/>
    <w:rsid w:val="001E1CB5"/>
    <w:rsid w:val="001E3844"/>
    <w:rsid w:val="001F121C"/>
    <w:rsid w:val="001F3FF6"/>
    <w:rsid w:val="001F5D62"/>
    <w:rsid w:val="002034B4"/>
    <w:rsid w:val="00210D75"/>
    <w:rsid w:val="00213F8C"/>
    <w:rsid w:val="0022268E"/>
    <w:rsid w:val="00223AE2"/>
    <w:rsid w:val="002330A4"/>
    <w:rsid w:val="00233CF7"/>
    <w:rsid w:val="002359A5"/>
    <w:rsid w:val="0023760F"/>
    <w:rsid w:val="0024505E"/>
    <w:rsid w:val="00245C33"/>
    <w:rsid w:val="002518D0"/>
    <w:rsid w:val="00253BCB"/>
    <w:rsid w:val="00254F3E"/>
    <w:rsid w:val="00260C3D"/>
    <w:rsid w:val="00262E3F"/>
    <w:rsid w:val="00265883"/>
    <w:rsid w:val="0026671C"/>
    <w:rsid w:val="00272891"/>
    <w:rsid w:val="0028175A"/>
    <w:rsid w:val="0028779F"/>
    <w:rsid w:val="002957EE"/>
    <w:rsid w:val="002A0149"/>
    <w:rsid w:val="002A2793"/>
    <w:rsid w:val="002A3B79"/>
    <w:rsid w:val="002A6B24"/>
    <w:rsid w:val="002B19E6"/>
    <w:rsid w:val="002B24A4"/>
    <w:rsid w:val="002B39BA"/>
    <w:rsid w:val="002C2EC0"/>
    <w:rsid w:val="002C43E5"/>
    <w:rsid w:val="002C5A24"/>
    <w:rsid w:val="002D0383"/>
    <w:rsid w:val="002D049A"/>
    <w:rsid w:val="002D189F"/>
    <w:rsid w:val="002D28FC"/>
    <w:rsid w:val="002D6AFC"/>
    <w:rsid w:val="002E2639"/>
    <w:rsid w:val="002E3D47"/>
    <w:rsid w:val="002E60F8"/>
    <w:rsid w:val="002F4BC3"/>
    <w:rsid w:val="002F6AC8"/>
    <w:rsid w:val="00305AD3"/>
    <w:rsid w:val="00311F68"/>
    <w:rsid w:val="00315E34"/>
    <w:rsid w:val="003165A7"/>
    <w:rsid w:val="00320280"/>
    <w:rsid w:val="00321A56"/>
    <w:rsid w:val="003322EE"/>
    <w:rsid w:val="00335506"/>
    <w:rsid w:val="00345DF2"/>
    <w:rsid w:val="003558D5"/>
    <w:rsid w:val="00365797"/>
    <w:rsid w:val="00365F85"/>
    <w:rsid w:val="00370D23"/>
    <w:rsid w:val="003841AE"/>
    <w:rsid w:val="00384B4C"/>
    <w:rsid w:val="00385561"/>
    <w:rsid w:val="0038591D"/>
    <w:rsid w:val="00385A32"/>
    <w:rsid w:val="00390653"/>
    <w:rsid w:val="003934BE"/>
    <w:rsid w:val="00393D46"/>
    <w:rsid w:val="003C1332"/>
    <w:rsid w:val="003D3707"/>
    <w:rsid w:val="003D3BE3"/>
    <w:rsid w:val="003D6FEF"/>
    <w:rsid w:val="003F15AF"/>
    <w:rsid w:val="003F4372"/>
    <w:rsid w:val="003F7B23"/>
    <w:rsid w:val="004010CE"/>
    <w:rsid w:val="00410B2B"/>
    <w:rsid w:val="00414AA1"/>
    <w:rsid w:val="00417249"/>
    <w:rsid w:val="0041779B"/>
    <w:rsid w:val="00421AE8"/>
    <w:rsid w:val="00422FAF"/>
    <w:rsid w:val="00430BB0"/>
    <w:rsid w:val="00437354"/>
    <w:rsid w:val="00437EF2"/>
    <w:rsid w:val="00443628"/>
    <w:rsid w:val="0044428A"/>
    <w:rsid w:val="004565A1"/>
    <w:rsid w:val="004568B5"/>
    <w:rsid w:val="004604FF"/>
    <w:rsid w:val="00461851"/>
    <w:rsid w:val="00470779"/>
    <w:rsid w:val="00472D18"/>
    <w:rsid w:val="0047597F"/>
    <w:rsid w:val="00475AFA"/>
    <w:rsid w:val="00481022"/>
    <w:rsid w:val="00482284"/>
    <w:rsid w:val="00483CA8"/>
    <w:rsid w:val="0048442A"/>
    <w:rsid w:val="004862D3"/>
    <w:rsid w:val="00490465"/>
    <w:rsid w:val="00493502"/>
    <w:rsid w:val="004A1725"/>
    <w:rsid w:val="004A4509"/>
    <w:rsid w:val="004B2BAF"/>
    <w:rsid w:val="004B6478"/>
    <w:rsid w:val="004C515E"/>
    <w:rsid w:val="004D144F"/>
    <w:rsid w:val="004D39C0"/>
    <w:rsid w:val="004D752A"/>
    <w:rsid w:val="004E773F"/>
    <w:rsid w:val="004F66D8"/>
    <w:rsid w:val="004F718E"/>
    <w:rsid w:val="004F7C5B"/>
    <w:rsid w:val="0051583B"/>
    <w:rsid w:val="00515B17"/>
    <w:rsid w:val="005233DD"/>
    <w:rsid w:val="00523B36"/>
    <w:rsid w:val="005278E3"/>
    <w:rsid w:val="005306C2"/>
    <w:rsid w:val="00543DCF"/>
    <w:rsid w:val="005465FD"/>
    <w:rsid w:val="00570E7F"/>
    <w:rsid w:val="005713BC"/>
    <w:rsid w:val="005841BD"/>
    <w:rsid w:val="005962EA"/>
    <w:rsid w:val="005A3A6D"/>
    <w:rsid w:val="005A3ADF"/>
    <w:rsid w:val="005A6C20"/>
    <w:rsid w:val="005B43BF"/>
    <w:rsid w:val="005C506A"/>
    <w:rsid w:val="005C5682"/>
    <w:rsid w:val="005E1E08"/>
    <w:rsid w:val="005F22D4"/>
    <w:rsid w:val="005F3DBB"/>
    <w:rsid w:val="006069C2"/>
    <w:rsid w:val="00633BE2"/>
    <w:rsid w:val="00640FA8"/>
    <w:rsid w:val="006448E6"/>
    <w:rsid w:val="0064683F"/>
    <w:rsid w:val="006518DB"/>
    <w:rsid w:val="00663263"/>
    <w:rsid w:val="006731EA"/>
    <w:rsid w:val="0067665B"/>
    <w:rsid w:val="00676834"/>
    <w:rsid w:val="0068208A"/>
    <w:rsid w:val="00683C3B"/>
    <w:rsid w:val="00692F9E"/>
    <w:rsid w:val="00696533"/>
    <w:rsid w:val="00697383"/>
    <w:rsid w:val="006A3907"/>
    <w:rsid w:val="006A61FB"/>
    <w:rsid w:val="006A7ADB"/>
    <w:rsid w:val="006B5C05"/>
    <w:rsid w:val="006C1463"/>
    <w:rsid w:val="006C270E"/>
    <w:rsid w:val="006D1AAA"/>
    <w:rsid w:val="006D456A"/>
    <w:rsid w:val="006F06EA"/>
    <w:rsid w:val="006F12BC"/>
    <w:rsid w:val="00701319"/>
    <w:rsid w:val="00704FE5"/>
    <w:rsid w:val="00722366"/>
    <w:rsid w:val="007303AF"/>
    <w:rsid w:val="00743F3B"/>
    <w:rsid w:val="00761F3F"/>
    <w:rsid w:val="00765456"/>
    <w:rsid w:val="007677A2"/>
    <w:rsid w:val="00774361"/>
    <w:rsid w:val="00775026"/>
    <w:rsid w:val="007825ED"/>
    <w:rsid w:val="007A0ACD"/>
    <w:rsid w:val="007A365B"/>
    <w:rsid w:val="007B417D"/>
    <w:rsid w:val="007B69D6"/>
    <w:rsid w:val="007C097B"/>
    <w:rsid w:val="007C65EE"/>
    <w:rsid w:val="007D0BCB"/>
    <w:rsid w:val="007F0484"/>
    <w:rsid w:val="007F1BEC"/>
    <w:rsid w:val="007F1CBB"/>
    <w:rsid w:val="007F27AB"/>
    <w:rsid w:val="008160E5"/>
    <w:rsid w:val="00821A47"/>
    <w:rsid w:val="00830EF7"/>
    <w:rsid w:val="008355B6"/>
    <w:rsid w:val="0084038F"/>
    <w:rsid w:val="008446F4"/>
    <w:rsid w:val="008454D0"/>
    <w:rsid w:val="00853B04"/>
    <w:rsid w:val="008561CA"/>
    <w:rsid w:val="008610D9"/>
    <w:rsid w:val="008630CB"/>
    <w:rsid w:val="00865502"/>
    <w:rsid w:val="00871FA1"/>
    <w:rsid w:val="008726C8"/>
    <w:rsid w:val="00882CC4"/>
    <w:rsid w:val="008B1542"/>
    <w:rsid w:val="008B1AB0"/>
    <w:rsid w:val="008B3160"/>
    <w:rsid w:val="008B52CB"/>
    <w:rsid w:val="008B6D3F"/>
    <w:rsid w:val="008C6D13"/>
    <w:rsid w:val="008D2F83"/>
    <w:rsid w:val="008D745E"/>
    <w:rsid w:val="008E3CE7"/>
    <w:rsid w:val="008F04F0"/>
    <w:rsid w:val="008F7FA3"/>
    <w:rsid w:val="00902AB3"/>
    <w:rsid w:val="00905992"/>
    <w:rsid w:val="00906D5F"/>
    <w:rsid w:val="009163D3"/>
    <w:rsid w:val="00920392"/>
    <w:rsid w:val="00927E9E"/>
    <w:rsid w:val="009309B2"/>
    <w:rsid w:val="009405FD"/>
    <w:rsid w:val="00940821"/>
    <w:rsid w:val="00942189"/>
    <w:rsid w:val="00943490"/>
    <w:rsid w:val="009504E6"/>
    <w:rsid w:val="00953D31"/>
    <w:rsid w:val="00954A18"/>
    <w:rsid w:val="00961622"/>
    <w:rsid w:val="00976360"/>
    <w:rsid w:val="00977639"/>
    <w:rsid w:val="00980D19"/>
    <w:rsid w:val="009812D9"/>
    <w:rsid w:val="00985233"/>
    <w:rsid w:val="009946FD"/>
    <w:rsid w:val="00995171"/>
    <w:rsid w:val="009A0F2A"/>
    <w:rsid w:val="009A618A"/>
    <w:rsid w:val="009A62A8"/>
    <w:rsid w:val="009C19E7"/>
    <w:rsid w:val="009C1C82"/>
    <w:rsid w:val="009C1E22"/>
    <w:rsid w:val="009C572D"/>
    <w:rsid w:val="00A0299C"/>
    <w:rsid w:val="00A038F5"/>
    <w:rsid w:val="00A05AE5"/>
    <w:rsid w:val="00A105CB"/>
    <w:rsid w:val="00A16806"/>
    <w:rsid w:val="00A168BC"/>
    <w:rsid w:val="00A4194F"/>
    <w:rsid w:val="00A4556D"/>
    <w:rsid w:val="00A53757"/>
    <w:rsid w:val="00A56AFB"/>
    <w:rsid w:val="00A57AC8"/>
    <w:rsid w:val="00A650A2"/>
    <w:rsid w:val="00A75F3B"/>
    <w:rsid w:val="00A815D2"/>
    <w:rsid w:val="00A81889"/>
    <w:rsid w:val="00A83649"/>
    <w:rsid w:val="00AA6484"/>
    <w:rsid w:val="00AA68E9"/>
    <w:rsid w:val="00AB62B6"/>
    <w:rsid w:val="00AD0DC8"/>
    <w:rsid w:val="00AD7694"/>
    <w:rsid w:val="00AD796B"/>
    <w:rsid w:val="00AE26B7"/>
    <w:rsid w:val="00AE4625"/>
    <w:rsid w:val="00AE4D9A"/>
    <w:rsid w:val="00AE7280"/>
    <w:rsid w:val="00AF7122"/>
    <w:rsid w:val="00B03663"/>
    <w:rsid w:val="00B03892"/>
    <w:rsid w:val="00B15D18"/>
    <w:rsid w:val="00B16491"/>
    <w:rsid w:val="00B26544"/>
    <w:rsid w:val="00B33756"/>
    <w:rsid w:val="00B3694A"/>
    <w:rsid w:val="00B40AC4"/>
    <w:rsid w:val="00B4236A"/>
    <w:rsid w:val="00B552B7"/>
    <w:rsid w:val="00B56DF6"/>
    <w:rsid w:val="00B6112C"/>
    <w:rsid w:val="00B7003E"/>
    <w:rsid w:val="00B77F41"/>
    <w:rsid w:val="00B80DE0"/>
    <w:rsid w:val="00B8180E"/>
    <w:rsid w:val="00BA0D83"/>
    <w:rsid w:val="00BB1B69"/>
    <w:rsid w:val="00BC2109"/>
    <w:rsid w:val="00BC384F"/>
    <w:rsid w:val="00BD3D45"/>
    <w:rsid w:val="00BD5568"/>
    <w:rsid w:val="00BE0546"/>
    <w:rsid w:val="00BF3B48"/>
    <w:rsid w:val="00C01644"/>
    <w:rsid w:val="00C0562B"/>
    <w:rsid w:val="00C05655"/>
    <w:rsid w:val="00C07DA4"/>
    <w:rsid w:val="00C15816"/>
    <w:rsid w:val="00C23C25"/>
    <w:rsid w:val="00C266B2"/>
    <w:rsid w:val="00C27E18"/>
    <w:rsid w:val="00C35282"/>
    <w:rsid w:val="00C4497F"/>
    <w:rsid w:val="00C44F00"/>
    <w:rsid w:val="00C55C49"/>
    <w:rsid w:val="00C72B39"/>
    <w:rsid w:val="00C773C2"/>
    <w:rsid w:val="00C816E1"/>
    <w:rsid w:val="00C86FBD"/>
    <w:rsid w:val="00C87CAC"/>
    <w:rsid w:val="00C977F9"/>
    <w:rsid w:val="00CA544E"/>
    <w:rsid w:val="00CB38BA"/>
    <w:rsid w:val="00CC25B4"/>
    <w:rsid w:val="00CC404D"/>
    <w:rsid w:val="00CC7CCE"/>
    <w:rsid w:val="00CD0A39"/>
    <w:rsid w:val="00CE13D3"/>
    <w:rsid w:val="00CE26F6"/>
    <w:rsid w:val="00CE4B13"/>
    <w:rsid w:val="00CE4D23"/>
    <w:rsid w:val="00CF0A5D"/>
    <w:rsid w:val="00CF4DAF"/>
    <w:rsid w:val="00CF5CE4"/>
    <w:rsid w:val="00CF7AF9"/>
    <w:rsid w:val="00D1363F"/>
    <w:rsid w:val="00D24B8E"/>
    <w:rsid w:val="00D26748"/>
    <w:rsid w:val="00D276AE"/>
    <w:rsid w:val="00D308A7"/>
    <w:rsid w:val="00D30E7A"/>
    <w:rsid w:val="00D324BF"/>
    <w:rsid w:val="00D35293"/>
    <w:rsid w:val="00D43306"/>
    <w:rsid w:val="00D450ED"/>
    <w:rsid w:val="00D452D3"/>
    <w:rsid w:val="00D51132"/>
    <w:rsid w:val="00D51C3B"/>
    <w:rsid w:val="00D73A80"/>
    <w:rsid w:val="00D75BF8"/>
    <w:rsid w:val="00D80551"/>
    <w:rsid w:val="00D81B52"/>
    <w:rsid w:val="00D81D97"/>
    <w:rsid w:val="00D84755"/>
    <w:rsid w:val="00D91D0D"/>
    <w:rsid w:val="00D95A23"/>
    <w:rsid w:val="00DA0980"/>
    <w:rsid w:val="00DA4837"/>
    <w:rsid w:val="00DB082D"/>
    <w:rsid w:val="00DB0EFA"/>
    <w:rsid w:val="00DB45E4"/>
    <w:rsid w:val="00DD548F"/>
    <w:rsid w:val="00DE0CA5"/>
    <w:rsid w:val="00DE350D"/>
    <w:rsid w:val="00DF0503"/>
    <w:rsid w:val="00DF4D7A"/>
    <w:rsid w:val="00E00FB1"/>
    <w:rsid w:val="00E02462"/>
    <w:rsid w:val="00E14AAB"/>
    <w:rsid w:val="00E14E1B"/>
    <w:rsid w:val="00E15048"/>
    <w:rsid w:val="00E228AC"/>
    <w:rsid w:val="00E32D18"/>
    <w:rsid w:val="00E40643"/>
    <w:rsid w:val="00E44AC2"/>
    <w:rsid w:val="00E44C2A"/>
    <w:rsid w:val="00E53E8D"/>
    <w:rsid w:val="00E57DCC"/>
    <w:rsid w:val="00E65324"/>
    <w:rsid w:val="00E6632D"/>
    <w:rsid w:val="00E70103"/>
    <w:rsid w:val="00E71EDD"/>
    <w:rsid w:val="00E82C2B"/>
    <w:rsid w:val="00E923D9"/>
    <w:rsid w:val="00E924BA"/>
    <w:rsid w:val="00EA1DAD"/>
    <w:rsid w:val="00EA30BA"/>
    <w:rsid w:val="00EA50F2"/>
    <w:rsid w:val="00EB2D77"/>
    <w:rsid w:val="00EB4F30"/>
    <w:rsid w:val="00EB7D8D"/>
    <w:rsid w:val="00EC0A5C"/>
    <w:rsid w:val="00EC4631"/>
    <w:rsid w:val="00EC550B"/>
    <w:rsid w:val="00EC7369"/>
    <w:rsid w:val="00EE1F03"/>
    <w:rsid w:val="00EE6961"/>
    <w:rsid w:val="00F00341"/>
    <w:rsid w:val="00F13FAE"/>
    <w:rsid w:val="00F17630"/>
    <w:rsid w:val="00F17905"/>
    <w:rsid w:val="00F23EEF"/>
    <w:rsid w:val="00F2756E"/>
    <w:rsid w:val="00F27DA2"/>
    <w:rsid w:val="00F46DEB"/>
    <w:rsid w:val="00F52850"/>
    <w:rsid w:val="00F53666"/>
    <w:rsid w:val="00F56CF1"/>
    <w:rsid w:val="00F71721"/>
    <w:rsid w:val="00F75666"/>
    <w:rsid w:val="00F774A8"/>
    <w:rsid w:val="00F82B44"/>
    <w:rsid w:val="00FA2D52"/>
    <w:rsid w:val="00FA3469"/>
    <w:rsid w:val="00FA5127"/>
    <w:rsid w:val="00FA5302"/>
    <w:rsid w:val="00FB3A6A"/>
    <w:rsid w:val="00FC2410"/>
    <w:rsid w:val="00FC56AA"/>
    <w:rsid w:val="00FD06A1"/>
    <w:rsid w:val="00FD12C7"/>
    <w:rsid w:val="00FD64CF"/>
    <w:rsid w:val="00FE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D92DE0B"/>
  <w15:chartTrackingRefBased/>
  <w15:docId w15:val="{780E3F6D-5387-4D5A-972F-6E294A62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D31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center"/>
    </w:pPr>
    <w:rPr>
      <w:rFonts w:ascii="Arial" w:hAnsi="Arial" w:cs="Arial"/>
      <w:b/>
      <w:bCs/>
      <w:sz w:val="20"/>
    </w:rPr>
  </w:style>
  <w:style w:type="paragraph" w:styleId="Tekstpodstawowy">
    <w:name w:val="Body Text"/>
    <w:basedOn w:val="Normalny"/>
    <w:rPr>
      <w:sz w:val="28"/>
      <w:szCs w:val="26"/>
    </w:rPr>
  </w:style>
  <w:style w:type="paragraph" w:customStyle="1" w:styleId="western">
    <w:name w:val="western"/>
    <w:basedOn w:val="Normalny"/>
    <w:pPr>
      <w:suppressAutoHyphens/>
      <w:spacing w:before="280"/>
      <w:jc w:val="both"/>
    </w:pPr>
    <w:rPr>
      <w:rFonts w:ascii="Arial Unicode MS" w:eastAsia="Arial Unicode MS" w:hAnsi="Arial Unicode MS"/>
      <w:sz w:val="28"/>
      <w:szCs w:val="28"/>
      <w:lang w:eastAsia="ar-SA"/>
    </w:rPr>
  </w:style>
  <w:style w:type="paragraph" w:styleId="NormalnyWeb">
    <w:name w:val="Normal (Web)"/>
    <w:basedOn w:val="Normalny"/>
    <w:rsid w:val="00CE4D23"/>
    <w:pPr>
      <w:spacing w:before="100" w:beforeAutospacing="1" w:after="119"/>
    </w:pPr>
  </w:style>
  <w:style w:type="paragraph" w:styleId="Tekstpodstawowywcity">
    <w:name w:val="Body Text Indent"/>
    <w:basedOn w:val="Normalny"/>
    <w:rsid w:val="004862D3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2D28FC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qFormat/>
    <w:rsid w:val="008F7F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3Znak">
    <w:name w:val="Tekst podstawowy 3 Znak"/>
    <w:link w:val="Tekstpodstawowy3"/>
    <w:rsid w:val="00E82C2B"/>
    <w:rPr>
      <w:sz w:val="16"/>
      <w:szCs w:val="16"/>
    </w:rPr>
  </w:style>
  <w:style w:type="character" w:customStyle="1" w:styleId="StopkaZnak">
    <w:name w:val="Stopka Znak"/>
    <w:link w:val="Stopka"/>
    <w:uiPriority w:val="99"/>
    <w:rsid w:val="00472D1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B6112C"/>
    <w:rPr>
      <w:sz w:val="24"/>
      <w:szCs w:val="24"/>
    </w:rPr>
  </w:style>
  <w:style w:type="character" w:styleId="Pogrubienie">
    <w:name w:val="Strong"/>
    <w:qFormat/>
    <w:rsid w:val="00B6112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B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4B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96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B69D6"/>
    <w:pPr>
      <w:jc w:val="both"/>
    </w:pPr>
    <w:rPr>
      <w:rFonts w:eastAsia="Calibri"/>
      <w:sz w:val="24"/>
      <w:szCs w:val="22"/>
      <w:lang w:eastAsia="en-US"/>
    </w:rPr>
  </w:style>
  <w:style w:type="paragraph" w:customStyle="1" w:styleId="Zal-text">
    <w:name w:val="Zal-text"/>
    <w:basedOn w:val="Normalny"/>
    <w:uiPriority w:val="99"/>
    <w:rsid w:val="00F82B44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39"/>
    <w:rsid w:val="00FD12C7"/>
    <w:pPr>
      <w:jc w:val="both"/>
    </w:pPr>
    <w:rPr>
      <w:rFonts w:eastAsia="Calibri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8779F"/>
    <w:pPr>
      <w:jc w:val="both"/>
    </w:pPr>
    <w:rPr>
      <w:rFonts w:eastAsia="Calibri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30E7A"/>
    <w:pPr>
      <w:jc w:val="both"/>
    </w:pPr>
    <w:rPr>
      <w:rFonts w:eastAsia="Calibri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789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najkorzystniejszej oferty</vt:lpstr>
    </vt:vector>
  </TitlesOfParts>
  <Company>UM</Company>
  <LinksUpToDate>false</LinksUpToDate>
  <CharactersWithSpaces>1647</CharactersWithSpaces>
  <SharedDoc>false</SharedDoc>
  <HLinks>
    <vt:vector size="6" baseType="variant">
      <vt:variant>
        <vt:i4>5439524</vt:i4>
      </vt:variant>
      <vt:variant>
        <vt:i4>0</vt:i4>
      </vt:variant>
      <vt:variant>
        <vt:i4>0</vt:i4>
      </vt:variant>
      <vt:variant>
        <vt:i4>5</vt:i4>
      </vt:variant>
      <vt:variant>
        <vt:lpwstr>mailto:sp17rzeszow.zamowienia@gmail.com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najkorzystniejszej oferty</dc:title>
  <dc:subject/>
  <dc:creator>Iwona Kosińska-Koś</dc:creator>
  <cp:keywords/>
  <dc:description/>
  <cp:lastModifiedBy>Halina</cp:lastModifiedBy>
  <cp:revision>5</cp:revision>
  <cp:lastPrinted>2021-01-04T14:37:00Z</cp:lastPrinted>
  <dcterms:created xsi:type="dcterms:W3CDTF">2023-02-20T00:19:00Z</dcterms:created>
  <dcterms:modified xsi:type="dcterms:W3CDTF">2023-02-20T00:31:00Z</dcterms:modified>
</cp:coreProperties>
</file>